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20265430093283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02-06-2026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*20265430093283*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20265430093283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02-06-2026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*20265430093283*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3E79A943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DC7DE2">
        <w:rPr>
          <w:rFonts w:ascii="Garamond" w:hAnsi="Garamond" w:cs="Arial"/>
          <w:bCs/>
        </w:rPr>
        <w:t>Arquitecto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256B5A53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365244" w:rsidRPr="00365244">
        <w:rPr>
          <w:rFonts w:ascii="Garamond" w:hAnsi="Garamond" w:cs="Arial"/>
          <w:bCs/>
        </w:rPr>
        <w:t>20265410055132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7B91FCB5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en </w:t>
      </w:r>
      <w:r w:rsidR="00296B16" w:rsidRPr="00175C10">
        <w:rPr>
          <w:rFonts w:ascii="Garamond" w:hAnsi="Garamond" w:cs="Arial"/>
        </w:rPr>
        <w:t xml:space="preserve">el </w:t>
      </w:r>
      <w:r w:rsidRPr="00175C10">
        <w:rPr>
          <w:rFonts w:ascii="Garamond" w:hAnsi="Garamond" w:cs="Arial"/>
        </w:rPr>
        <w:t xml:space="preserve">predio ubicado </w:t>
      </w:r>
      <w:r w:rsidR="004B0F39" w:rsidRPr="00175C10">
        <w:rPr>
          <w:rFonts w:ascii="Garamond" w:hAnsi="Garamond" w:cs="Arial"/>
        </w:rPr>
        <w:t xml:space="preserve">en la </w:t>
      </w:r>
      <w:r w:rsidR="00C82B8D" w:rsidRPr="00C82B8D">
        <w:rPr>
          <w:rFonts w:ascii="Garamond" w:hAnsi="Garamond" w:cs="Arial"/>
        </w:rPr>
        <w:t xml:space="preserve">Carrera 17 A Este No. 12 D - 98 Sur </w:t>
      </w:r>
      <w:r w:rsidR="000E08FF" w:rsidRPr="00175C10">
        <w:rPr>
          <w:rFonts w:ascii="Garamond" w:hAnsi="Garamond" w:cs="Arial"/>
        </w:rPr>
        <w:t>de la localidad de San Cristóbal,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C82B8D" w:rsidRPr="00C82B8D">
        <w:rPr>
          <w:rFonts w:ascii="Garamond" w:hAnsi="Garamond" w:cs="Arial"/>
          <w:bCs/>
        </w:rPr>
        <w:t>20265410055132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175C10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38097338" w14:textId="77777777" w:rsidR="006662F0" w:rsidRDefault="006662F0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Anexo: </w:t>
      </w:r>
      <w:r w:rsidRPr="006662F0">
        <w:rPr>
          <w:rFonts w:ascii="Garamond" w:hAnsi="Garamond"/>
          <w:sz w:val="16"/>
          <w:szCs w:val="16"/>
        </w:rPr>
        <w:t>Radicado No. 20265410055132</w:t>
      </w:r>
    </w:p>
    <w:p w14:paraId="03CA1C74" w14:textId="775CA3EB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9E9FD" w14:textId="77777777" w:rsidR="008C1950" w:rsidRPr="00175C10" w:rsidRDefault="008C1950">
      <w:pPr>
        <w:spacing w:after="0" w:line="240" w:lineRule="auto"/>
      </w:pPr>
      <w:r w:rsidRPr="00175C10">
        <w:separator/>
      </w:r>
    </w:p>
  </w:endnote>
  <w:endnote w:type="continuationSeparator" w:id="0">
    <w:p w14:paraId="27FC4FD9" w14:textId="77777777" w:rsidR="008C1950" w:rsidRPr="00175C10" w:rsidRDefault="008C1950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627A" w14:textId="77777777" w:rsidR="008C1950" w:rsidRPr="00175C10" w:rsidRDefault="008C1950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73CB46B4" w14:textId="77777777" w:rsidR="008C1950" w:rsidRPr="00175C10" w:rsidRDefault="008C1950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65244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0357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662F0"/>
    <w:rsid w:val="00670F74"/>
    <w:rsid w:val="006927A3"/>
    <w:rsid w:val="006960AF"/>
    <w:rsid w:val="0069662B"/>
    <w:rsid w:val="00696FDB"/>
    <w:rsid w:val="006A176D"/>
    <w:rsid w:val="006A680B"/>
    <w:rsid w:val="006D4EDE"/>
    <w:rsid w:val="00707F3C"/>
    <w:rsid w:val="00720F96"/>
    <w:rsid w:val="007245E7"/>
    <w:rsid w:val="00742394"/>
    <w:rsid w:val="0076104B"/>
    <w:rsid w:val="0077406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34F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1950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2B8D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C7DE2"/>
    <w:rsid w:val="00DE09B2"/>
    <w:rsid w:val="00DE5FBD"/>
    <w:rsid w:val="00DF59C3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685E2-531A-4E07-8108-4B1CA36E98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13</cp:revision>
  <cp:lastPrinted>2019-03-04T14:30:00Z</cp:lastPrinted>
  <dcterms:created xsi:type="dcterms:W3CDTF">2026-05-12T17:44:00Z</dcterms:created>
  <dcterms:modified xsi:type="dcterms:W3CDTF">2026-06-02T18:37:00Z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